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53" w:rsidRPr="00082A4B" w:rsidRDefault="002C0E53" w:rsidP="002C0E5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082A4B">
        <w:rPr>
          <w:rFonts w:eastAsia="Times New Roman" w:cs="Times New Roman"/>
          <w:b/>
          <w:bCs/>
          <w:color w:val="000000"/>
          <w:sz w:val="40"/>
          <w:szCs w:val="40"/>
        </w:rPr>
        <w:t>AGREEMENT INCREASING THE PERIOD OF LEASE DEED </w:t>
      </w:r>
    </w:p>
    <w:p w:rsidR="0006065A" w:rsidRPr="00082A4B" w:rsidRDefault="0006065A" w:rsidP="00082A4B">
      <w:pPr>
        <w:spacing w:after="0" w:line="360" w:lineRule="auto"/>
        <w:jc w:val="both"/>
        <w:rPr>
          <w:rFonts w:eastAsia="Times New Roman" w:cs="Times New Roman"/>
          <w:color w:val="000000"/>
        </w:rPr>
      </w:pPr>
    </w:p>
    <w:p w:rsidR="0006065A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br/>
        <w:t>THIS SUPPLEMENTARY LEASE DEED</w:t>
      </w:r>
      <w:r w:rsidR="0006065A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is made at……………………………</w:t>
      </w:r>
    </w:p>
    <w:p w:rsidR="0006065A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82A4B">
        <w:rPr>
          <w:rFonts w:eastAsia="Times New Roman" w:cs="Times New Roman"/>
          <w:bCs/>
          <w:color w:val="000000"/>
          <w:shd w:val="clear" w:color="auto" w:fill="FFFFFF"/>
        </w:rPr>
        <w:t>on</w:t>
      </w:r>
      <w:proofErr w:type="gramEnd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thi</w:t>
      </w:r>
      <w:r w:rsidR="0006065A" w:rsidRPr="00082A4B">
        <w:rPr>
          <w:rFonts w:eastAsia="Times New Roman" w:cs="Times New Roman"/>
          <w:bCs/>
          <w:color w:val="000000"/>
          <w:shd w:val="clear" w:color="auto" w:fill="FFFFFF"/>
        </w:rPr>
        <w:t>s ________ day of ________, 20……….</w:t>
      </w:r>
    </w:p>
    <w:p w:rsidR="0006065A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br/>
        <w:t>BETWEEN 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6065A" w:rsidRPr="00082A4B" w:rsidRDefault="0006065A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>M/s ………………………………</w:t>
      </w:r>
      <w:r w:rsidR="00082A4B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…………………………………………………………………………………………………</w:t>
      </w:r>
    </w:p>
    <w:p w:rsidR="0006065A" w:rsidRPr="00082A4B" w:rsidRDefault="0006065A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82A4B">
        <w:rPr>
          <w:rFonts w:eastAsia="Times New Roman" w:cs="Times New Roman"/>
          <w:bCs/>
          <w:color w:val="000000"/>
          <w:shd w:val="clear" w:color="auto" w:fill="FFFFFF"/>
        </w:rPr>
        <w:t>a</w:t>
      </w:r>
      <w:proofErr w:type="gramEnd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Company incorporated in India under the Companies Act, 1956</w:t>
      </w:r>
      <w:r w:rsid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and with its </w:t>
      </w:r>
    </w:p>
    <w:p w:rsidR="0006065A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082A4B">
        <w:rPr>
          <w:rFonts w:eastAsia="Times New Roman" w:cs="Times New Roman"/>
          <w:bCs/>
          <w:color w:val="000000"/>
          <w:shd w:val="clear" w:color="auto" w:fill="FFFFFF"/>
        </w:rPr>
        <w:t>registered</w:t>
      </w:r>
      <w:proofErr w:type="gramEnd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06065A" w:rsidRPr="00082A4B">
        <w:rPr>
          <w:rFonts w:eastAsia="Times New Roman" w:cs="Times New Roman"/>
          <w:bCs/>
          <w:color w:val="000000"/>
          <w:shd w:val="clear" w:color="auto" w:fill="FFFFFF"/>
        </w:rPr>
        <w:t>office at ……………………………</w:t>
      </w:r>
      <w:r w:rsidR="00082A4B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……………………………………………………………………………………</w:t>
      </w:r>
    </w:p>
    <w:p w:rsidR="0006065A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82A4B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after it called the "Lessor" (which expression shall, unless the context otherwise requires, including its heirs and allowed assignees) of the ONE PART 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6065A" w:rsidRPr="00082A4B" w:rsidRDefault="0006065A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>AND </w:t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br/>
        <w:t>M/s……………………………………………</w:t>
      </w:r>
      <w:r w:rsidR="00082A4B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……………………………………………………………………………………………</w:t>
      </w:r>
    </w:p>
    <w:p w:rsidR="0006065A" w:rsidRPr="00082A4B" w:rsidRDefault="0006065A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6065A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82A4B">
        <w:rPr>
          <w:rFonts w:eastAsia="Times New Roman" w:cs="Times New Roman"/>
          <w:bCs/>
          <w:color w:val="000000"/>
          <w:shd w:val="clear" w:color="auto" w:fill="FFFFFF"/>
        </w:rPr>
        <w:t>a</w:t>
      </w:r>
      <w:proofErr w:type="gramEnd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Company incorporated in India under the Companies Act, 1956 and with i</w:t>
      </w:r>
      <w:r w:rsidR="0006065A" w:rsidRPr="00082A4B">
        <w:rPr>
          <w:rFonts w:eastAsia="Times New Roman" w:cs="Times New Roman"/>
          <w:bCs/>
          <w:color w:val="000000"/>
          <w:shd w:val="clear" w:color="auto" w:fill="FFFFFF"/>
        </w:rPr>
        <w:t>ts registered office at ………………</w:t>
      </w:r>
      <w:r w:rsidR="00082A4B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…………………………………………………………………………………………………………………………………..</w:t>
      </w:r>
    </w:p>
    <w:p w:rsidR="0006065A" w:rsidRPr="00082A4B" w:rsidRDefault="0006065A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6065A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82A4B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after it called the "Lessee" (which expression shall, unless the context otherwise needs, including its heirs and allowed assignees) of the OTHER PART </w:t>
      </w:r>
    </w:p>
    <w:p w:rsidR="0006065A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br/>
        <w:t>WHEREAS</w:t>
      </w:r>
    </w:p>
    <w:p w:rsidR="0006065A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82A4B">
        <w:rPr>
          <w:rFonts w:eastAsia="Times New Roman" w:cs="Times New Roman"/>
          <w:bCs/>
          <w:color w:val="000000"/>
          <w:shd w:val="clear" w:color="auto" w:fill="FFFFFF"/>
        </w:rPr>
        <w:t>he</w:t>
      </w:r>
      <w:proofErr w:type="gramEnd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Lessor and Lessee had entered a lease for Industr</w:t>
      </w:r>
      <w:r w:rsidR="0006065A" w:rsidRPr="00082A4B">
        <w:rPr>
          <w:rFonts w:eastAsia="Times New Roman" w:cs="Times New Roman"/>
          <w:bCs/>
          <w:color w:val="000000"/>
          <w:shd w:val="clear" w:color="auto" w:fill="FFFFFF"/>
        </w:rPr>
        <w:t>ial Plot having number …………………….</w:t>
      </w:r>
    </w:p>
    <w:p w:rsidR="0006065A" w:rsidRPr="00082A4B" w:rsidRDefault="0006065A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82A4B">
        <w:rPr>
          <w:rFonts w:eastAsia="Times New Roman" w:cs="Times New Roman"/>
          <w:bCs/>
          <w:color w:val="000000"/>
          <w:shd w:val="clear" w:color="auto" w:fill="FFFFFF"/>
        </w:rPr>
        <w:t>measuring</w:t>
      </w:r>
      <w:proofErr w:type="gramEnd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………………………………….. and a ……………………………………</w:t>
      </w:r>
      <w:r w:rsidR="002C0E53" w:rsidRPr="00082A4B">
        <w:rPr>
          <w:rFonts w:eastAsia="Times New Roman" w:cs="Times New Roman"/>
          <w:bCs/>
          <w:color w:val="000000"/>
          <w:shd w:val="clear" w:color="auto" w:fill="FFFFFF"/>
        </w:rPr>
        <w:t>Square Yards, having a building built thereon, having elect</w:t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t>ricity load sanctioned of ………………….</w:t>
      </w:r>
    </w:p>
    <w:p w:rsid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82A4B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with electrical/sanitary fittings with details fully stated per Annex ‘A’ annexed which referred after it as "the Property". </w:t>
      </w:r>
    </w:p>
    <w:p w:rsidR="0006065A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lastRenderedPageBreak/>
        <w:t>WHEREAS</w:t>
      </w:r>
    </w:p>
    <w:p w:rsid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82A4B">
        <w:rPr>
          <w:rFonts w:eastAsia="Times New Roman" w:cs="Times New Roman"/>
          <w:bCs/>
          <w:color w:val="000000"/>
          <w:shd w:val="clear" w:color="auto" w:fill="FFFFFF"/>
        </w:rPr>
        <w:t>this</w:t>
      </w:r>
      <w:proofErr w:type="gramEnd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agreement is additional to the Lease Deed made on the _</w:t>
      </w:r>
      <w:r w:rsidR="00082A4B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t>__ between the same parties with same order and registered at No. Book No. and Volume No</w:t>
      </w:r>
      <w:proofErr w:type="gramStart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w:rsidR="00082A4B">
        <w:rPr>
          <w:rFonts w:eastAsia="Times New Roman" w:cs="Times New Roman"/>
          <w:bCs/>
          <w:color w:val="000000"/>
          <w:shd w:val="clear" w:color="auto" w:fill="FFFFFF"/>
        </w:rPr>
        <w:t>……………………..</w:t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t>,</w:t>
      </w:r>
      <w:proofErr w:type="gramEnd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pages </w:t>
      </w:r>
      <w:r w:rsidR="00082A4B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t>___, in the Sub-Registrar's office at ___</w:t>
      </w:r>
      <w:r w:rsidR="00082A4B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</w:t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t>_, 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>The Lessee has asked the Lessor to enlarge the Lease on same terms /conditions having increased the rent, per clause ___ of Lease Deed. 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6065A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>NOW, HENCE, THIS ADDITIONAL LEASE DEED WITNESSETH</w:t>
      </w:r>
    </w:p>
    <w:p w:rsid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82A4B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the parties hereby agree a follows 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>1. That the lease is being enlarged for future time of three years. The other terms/conditions of the Lease Deed shall remain fully effective. 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>2. That the rent of enlarged period of lease, as increased by 30% to previous rent shall be Rs._</w:t>
      </w:r>
      <w:r w:rsidR="00082A4B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t>___. </w:t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That the Lessor and Lessee shall opt to extend the lease by three years more at an increased rent of present </w:t>
      </w:r>
      <w:proofErr w:type="spellStart"/>
      <w:r w:rsidRPr="00082A4B">
        <w:rPr>
          <w:rFonts w:eastAsia="Times New Roman" w:cs="Times New Roman"/>
          <w:bCs/>
          <w:color w:val="000000"/>
          <w:shd w:val="clear" w:color="auto" w:fill="FFFFFF"/>
        </w:rPr>
        <w:t>ent</w:t>
      </w:r>
      <w:proofErr w:type="spellEnd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plus 30% of the present rent value. 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6065A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>4. That this Additional Lease Deed shall be registered in the same way as the principal Lease Deed. </w:t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br/>
        <w:t>IN WITNESS WHERE OF,</w:t>
      </w:r>
    </w:p>
    <w:p w:rsidR="0006065A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82A4B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parties hereto have signed the agreement on the date first herein before mentioned. 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6065A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82A4B">
        <w:rPr>
          <w:rFonts w:eastAsia="Times New Roman" w:cs="Times New Roman"/>
          <w:bCs/>
          <w:color w:val="000000"/>
          <w:shd w:val="clear" w:color="auto" w:fill="FFFFFF"/>
        </w:rPr>
        <w:t>LESSOR</w:t>
      </w:r>
    </w:p>
    <w:p w:rsidR="00021B47" w:rsidRPr="00082A4B" w:rsidRDefault="002C0E53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082A4B">
        <w:rPr>
          <w:rFonts w:eastAsia="Times New Roman" w:cs="Times New Roman"/>
          <w:bCs/>
          <w:color w:val="000000"/>
          <w:shd w:val="clear" w:color="auto" w:fill="FFFFFF"/>
        </w:rPr>
        <w:t>LESSEE </w:t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br/>
        <w:t>Witnesses: </w:t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82A4B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</w:p>
    <w:sectPr w:rsidR="00021B47" w:rsidRPr="00082A4B" w:rsidSect="006C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E53"/>
    <w:rsid w:val="00021B47"/>
    <w:rsid w:val="0006065A"/>
    <w:rsid w:val="00082A4B"/>
    <w:rsid w:val="002C0E53"/>
    <w:rsid w:val="006C6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2018-03-07T13:04:00Z</dcterms:created>
  <dcterms:modified xsi:type="dcterms:W3CDTF">2018-09-07T00:51:00Z</dcterms:modified>
</cp:coreProperties>
</file>